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DE" w:rsidRDefault="00C66ADE" w:rsidP="00C66ADE">
      <w:r>
        <w:t xml:space="preserve">Comment s'inscrire </w:t>
      </w:r>
    </w:p>
    <w:p w:rsidR="007F7C79" w:rsidRDefault="00C66ADE" w:rsidP="00C66ADE">
      <w:r>
        <w:t>Remplissez le formulaire (Bulletin d'inscription et Fiche sanitaire),</w:t>
      </w:r>
    </w:p>
    <w:p w:rsidR="002C6A4B" w:rsidRDefault="00C66ADE" w:rsidP="00C66ADE">
      <w:r>
        <w:t>Télécharger le document pré-rempli,</w:t>
      </w:r>
      <w:r w:rsidR="002C6A4B">
        <w:t xml:space="preserve"> </w:t>
      </w:r>
      <w:r>
        <w:t>Imprimez le document,</w:t>
      </w:r>
      <w:r w:rsidR="002C6A4B">
        <w:t xml:space="preserve"> </w:t>
      </w:r>
      <w:r>
        <w:t>Envoyez le document signé à cette adresse :</w:t>
      </w:r>
    </w:p>
    <w:p w:rsidR="00477AC2" w:rsidRDefault="00C66ADE" w:rsidP="00C66ADE">
      <w:r>
        <w:t xml:space="preserve">Elisabeth BERLIOZ </w:t>
      </w:r>
    </w:p>
    <w:p w:rsidR="00477AC2" w:rsidRDefault="007F7C79" w:rsidP="00C66ADE">
      <w:r>
        <w:t xml:space="preserve">Haras </w:t>
      </w:r>
      <w:r w:rsidR="00C66ADE">
        <w:t xml:space="preserve"> des </w:t>
      </w:r>
      <w:proofErr w:type="spellStart"/>
      <w:r w:rsidR="00C66ADE">
        <w:t>Louve</w:t>
      </w:r>
      <w:r w:rsidR="002C6A4B">
        <w:t>aux</w:t>
      </w:r>
      <w:proofErr w:type="spellEnd"/>
    </w:p>
    <w:p w:rsidR="00477AC2" w:rsidRDefault="00477AC2" w:rsidP="00C66ADE">
      <w:r>
        <w:t>1541 rue Charles Gervais</w:t>
      </w:r>
    </w:p>
    <w:p w:rsidR="002C6A4B" w:rsidRDefault="002C6A4B" w:rsidP="00C66ADE">
      <w:r>
        <w:t>14330 LE MOLAY-LITTRY</w:t>
      </w:r>
    </w:p>
    <w:p w:rsidR="002C6A4B" w:rsidRDefault="002C6A4B" w:rsidP="00C66ADE"/>
    <w:p w:rsidR="000407B2" w:rsidRDefault="002C6A4B" w:rsidP="00C66ADE">
      <w:r>
        <w:t xml:space="preserve"> </w:t>
      </w:r>
      <w:r w:rsidR="00C66ADE">
        <w:t xml:space="preserve">L'inscription à l'un des séjours proposés par le </w:t>
      </w:r>
      <w:r w:rsidR="007F7C79">
        <w:t>Centre équestre</w:t>
      </w:r>
      <w:r w:rsidR="00C66ADE">
        <w:t xml:space="preserve"> des </w:t>
      </w:r>
      <w:proofErr w:type="spellStart"/>
      <w:r w:rsidR="00C66ADE">
        <w:t>Louveaux</w:t>
      </w:r>
      <w:proofErr w:type="spellEnd"/>
      <w:r w:rsidR="00C66ADE">
        <w:t xml:space="preserve"> implique l'acceptation des conditions générales décrites ci </w:t>
      </w:r>
      <w:r w:rsidR="007F7C79">
        <w:t>-</w:t>
      </w:r>
      <w:r w:rsidR="00C66ADE">
        <w:t>dessous.</w:t>
      </w:r>
    </w:p>
    <w:p w:rsidR="002C6A4B" w:rsidRPr="00477AC2" w:rsidRDefault="00C66ADE" w:rsidP="00C66ADE">
      <w:pPr>
        <w:rPr>
          <w:b/>
          <w:u w:val="single"/>
        </w:rPr>
      </w:pPr>
      <w:r w:rsidRPr="00477AC2">
        <w:rPr>
          <w:b/>
          <w:u w:val="single"/>
        </w:rPr>
        <w:t>Tarifs et prestations</w:t>
      </w:r>
    </w:p>
    <w:p w:rsidR="002C6A4B" w:rsidRDefault="00C66ADE" w:rsidP="00C66ADE">
      <w:r>
        <w:t>Les prix indiqués sont T.T.C. et comprennent l'hébergement en pension compl</w:t>
      </w:r>
      <w:r w:rsidR="002C6A4B">
        <w:t>è</w:t>
      </w:r>
      <w:r>
        <w:t xml:space="preserve">te, les activités indiquées </w:t>
      </w:r>
      <w:r w:rsidR="002C6A4B">
        <w:t>sur la brochure, l'encadrement.</w:t>
      </w:r>
    </w:p>
    <w:p w:rsidR="00EE14B3" w:rsidRDefault="00C66ADE" w:rsidP="00C66ADE">
      <w:r>
        <w:t xml:space="preserve">Nos prix ne prévoient pas </w:t>
      </w:r>
      <w:r w:rsidR="002C6A4B">
        <w:t>l</w:t>
      </w:r>
      <w:r>
        <w:t>'équipement du cav</w:t>
      </w:r>
      <w:r w:rsidR="00EE14B3">
        <w:t>alier, la licence fédérale de l</w:t>
      </w:r>
      <w:r>
        <w:t>'année en cours, les frais d</w:t>
      </w:r>
      <w:r w:rsidR="00EE14B3">
        <w:t>'examens fédéraux et l</w:t>
      </w:r>
      <w:r>
        <w:t>'envo</w:t>
      </w:r>
      <w:r w:rsidR="00EE14B3">
        <w:t>i du dipl</w:t>
      </w:r>
      <w:r w:rsidR="007F7C79">
        <w:t>ô</w:t>
      </w:r>
      <w:r>
        <w:t>me si vous souhaitez éventuellement passer un galop.</w:t>
      </w:r>
      <w:r w:rsidR="00EE14B3">
        <w:t xml:space="preserve"> </w:t>
      </w:r>
      <w:r>
        <w:t>M</w:t>
      </w:r>
      <w:r w:rsidR="00EE14B3">
        <w:t>odalités de règlement Un chèque d'acompte de 1</w:t>
      </w:r>
      <w:r w:rsidR="007F7C79">
        <w:t>4</w:t>
      </w:r>
      <w:r w:rsidR="00EE14B3">
        <w:t xml:space="preserve">0 </w:t>
      </w:r>
      <w:r>
        <w:t>euro</w:t>
      </w:r>
      <w:r w:rsidR="007F7C79">
        <w:t>s</w:t>
      </w:r>
      <w:r>
        <w:t xml:space="preserve"> par enfant sera à adresser au </w:t>
      </w:r>
      <w:r w:rsidR="007F7C79">
        <w:t xml:space="preserve">Haras des </w:t>
      </w:r>
      <w:proofErr w:type="spellStart"/>
      <w:r w:rsidR="007F7C79">
        <w:t>louveaux</w:t>
      </w:r>
      <w:proofErr w:type="spellEnd"/>
      <w:r>
        <w:t xml:space="preserve"> afin</w:t>
      </w:r>
      <w:r w:rsidR="00EE14B3">
        <w:t xml:space="preserve"> de confirmer la réservation, l</w:t>
      </w:r>
      <w:r>
        <w:t xml:space="preserve">'acompte ne pourra </w:t>
      </w:r>
      <w:r w:rsidR="00EE14B3">
        <w:t>ê</w:t>
      </w:r>
      <w:r>
        <w:t xml:space="preserve">tre, en aucun cas, remboursé. </w:t>
      </w:r>
    </w:p>
    <w:p w:rsidR="00EE14B3" w:rsidRDefault="00C66ADE" w:rsidP="00C66ADE">
      <w:r>
        <w:t xml:space="preserve">Chaque séjour doit </w:t>
      </w:r>
      <w:r w:rsidR="00EE14B3">
        <w:t>ê</w:t>
      </w:r>
      <w:r>
        <w:t xml:space="preserve">tre réglé </w:t>
      </w:r>
      <w:r w:rsidR="007F7C79">
        <w:t xml:space="preserve"> 15 jours avant l</w:t>
      </w:r>
      <w:r>
        <w:t xml:space="preserve">'arrivée sur le centre. En cas de non-paiement, le </w:t>
      </w:r>
      <w:r w:rsidR="007F7C79">
        <w:t>centre équestre</w:t>
      </w:r>
      <w:r>
        <w:t xml:space="preserve"> se réserve le droit d'annuler un séjour ou de ne pas accepter le participant le jour de l'arrivée.</w:t>
      </w:r>
    </w:p>
    <w:p w:rsidR="00EE14B3" w:rsidRDefault="00EE14B3" w:rsidP="00C66ADE">
      <w:r>
        <w:t>L</w:t>
      </w:r>
      <w:r w:rsidR="00C66ADE">
        <w:t>'inscription à un stage implique l'acceptation des conditions générales de vente et l'acceptation du paiement du total du prix du séjour.</w:t>
      </w:r>
      <w:r>
        <w:t xml:space="preserve"> </w:t>
      </w:r>
      <w:r w:rsidR="00C66ADE">
        <w:t xml:space="preserve">Le </w:t>
      </w:r>
      <w:r w:rsidR="007F7C79">
        <w:t>centre équestre</w:t>
      </w:r>
      <w:r w:rsidR="00C66ADE">
        <w:t xml:space="preserve"> d</w:t>
      </w:r>
      <w:r>
        <w:t xml:space="preserve">es </w:t>
      </w:r>
      <w:proofErr w:type="spellStart"/>
      <w:r>
        <w:t>Louveaux</w:t>
      </w:r>
      <w:proofErr w:type="spellEnd"/>
      <w:r>
        <w:t xml:space="preserve"> accepte le rè</w:t>
      </w:r>
      <w:r w:rsidR="00C66ADE">
        <w:t>glem</w:t>
      </w:r>
      <w:r>
        <w:t>ent de ses séjours par</w:t>
      </w:r>
      <w:r w:rsidR="007F7C79">
        <w:t xml:space="preserve"> virement bancaire,</w:t>
      </w:r>
      <w:r>
        <w:t xml:space="preserve"> chèque bancaire</w:t>
      </w:r>
      <w:r w:rsidR="007F7C79">
        <w:t>,</w:t>
      </w:r>
      <w:r>
        <w:t xml:space="preserve"> chè</w:t>
      </w:r>
      <w:r w:rsidR="00C66ADE">
        <w:t>ques vacances ANCV ou esp</w:t>
      </w:r>
      <w:r>
        <w:t>è</w:t>
      </w:r>
      <w:r w:rsidR="00C66ADE">
        <w:t>ces.</w:t>
      </w:r>
    </w:p>
    <w:p w:rsidR="00622793" w:rsidRDefault="00C66ADE" w:rsidP="00C66ADE">
      <w:r w:rsidRPr="00477AC2">
        <w:rPr>
          <w:b/>
          <w:u w:val="single"/>
        </w:rPr>
        <w:t>Nos séjours sont agréés par la</w:t>
      </w:r>
      <w:r w:rsidR="00477AC2" w:rsidRPr="00477AC2">
        <w:rPr>
          <w:b/>
          <w:u w:val="single"/>
        </w:rPr>
        <w:t xml:space="preserve"> </w:t>
      </w:r>
      <w:proofErr w:type="spellStart"/>
      <w:r w:rsidR="00477AC2" w:rsidRPr="00477AC2">
        <w:rPr>
          <w:b/>
          <w:u w:val="single"/>
        </w:rPr>
        <w:t>Drjscs</w:t>
      </w:r>
      <w:proofErr w:type="spellEnd"/>
      <w:r>
        <w:t>:</w:t>
      </w:r>
      <w:r w:rsidR="00EE14B3">
        <w:t xml:space="preserve"> les</w:t>
      </w:r>
      <w:r>
        <w:t xml:space="preserve"> bons vacances de la CAF, datés et signés, peuvent </w:t>
      </w:r>
      <w:r w:rsidR="00EE14B3">
        <w:t>ê</w:t>
      </w:r>
      <w:r>
        <w:t>tre joints au dossier d'inscription. Ils seront déduits de la facture (attention ! Il appartient aux familles de vérifier au préalable, aupr</w:t>
      </w:r>
      <w:r w:rsidR="00EE14B3">
        <w:t>ès</w:t>
      </w:r>
      <w:r>
        <w:t xml:space="preserve"> de la CAF locale, la validité des bons pour l'un de nos séjours).Nous acceptons la participation des CE</w:t>
      </w:r>
      <w:r w:rsidR="007F7C79">
        <w:t>.</w:t>
      </w:r>
      <w:r w:rsidR="00622793">
        <w:t xml:space="preserve"> L</w:t>
      </w:r>
      <w:r>
        <w:t xml:space="preserve">e </w:t>
      </w:r>
      <w:r w:rsidR="007F7C79">
        <w:t>centre équestre</w:t>
      </w:r>
      <w:r>
        <w:t xml:space="preserve"> devra </w:t>
      </w:r>
      <w:r w:rsidR="00622793">
        <w:t>ê</w:t>
      </w:r>
      <w:r>
        <w:t>tre en possession de tous les éléments nécessaires et obligatoires au plus tard 15 jours avant le début du séjour à savoir</w:t>
      </w:r>
    </w:p>
    <w:p w:rsidR="00622793" w:rsidRDefault="00C66ADE" w:rsidP="00C66ADE">
      <w:r>
        <w:t>1 Bulletin d'inscription</w:t>
      </w:r>
    </w:p>
    <w:p w:rsidR="00622793" w:rsidRDefault="00C66ADE" w:rsidP="00C66ADE">
      <w:r>
        <w:t>1 Fiche sanitaire</w:t>
      </w:r>
    </w:p>
    <w:p w:rsidR="00622793" w:rsidRDefault="00622793" w:rsidP="00C66ADE">
      <w:r>
        <w:t>1</w:t>
      </w:r>
      <w:r w:rsidR="00C66ADE">
        <w:t xml:space="preserve"> attestation santé</w:t>
      </w:r>
    </w:p>
    <w:p w:rsidR="00622793" w:rsidRDefault="00C66ADE" w:rsidP="00C66ADE">
      <w:r>
        <w:t>1 attestation de la complémentaire maladie.</w:t>
      </w:r>
    </w:p>
    <w:p w:rsidR="00622793" w:rsidRDefault="00C66ADE" w:rsidP="00C66ADE">
      <w:r>
        <w:t>Attestation de séjour</w:t>
      </w:r>
      <w:r w:rsidR="007F7C79">
        <w:t> :</w:t>
      </w:r>
      <w:r w:rsidR="00622793">
        <w:t xml:space="preserve"> </w:t>
      </w:r>
      <w:r>
        <w:t xml:space="preserve">Une attestation de séjour peut </w:t>
      </w:r>
      <w:r w:rsidR="00622793">
        <w:t>ê</w:t>
      </w:r>
      <w:r>
        <w:t xml:space="preserve">tre délivrée sur demande </w:t>
      </w:r>
      <w:r w:rsidR="00622793">
        <w:t>à la fin du séjour de l'enfant.</w:t>
      </w:r>
    </w:p>
    <w:p w:rsidR="00622793" w:rsidRDefault="00C66ADE" w:rsidP="00C66ADE">
      <w:r w:rsidRPr="007F7C79">
        <w:rPr>
          <w:b/>
          <w:u w:val="single"/>
        </w:rPr>
        <w:t>Annulation du séjour</w:t>
      </w:r>
      <w:r w:rsidR="00622793">
        <w:t xml:space="preserve"> </w:t>
      </w:r>
      <w:r>
        <w:t>+ de 2 mois avant le début du séjour : remboursement intégral du séjour si celui-ci a été réglé en intégralité.</w:t>
      </w:r>
      <w:r w:rsidR="007F7C79">
        <w:t xml:space="preserve"> </w:t>
      </w:r>
      <w:r>
        <w:t>Entre 14 jours et le début du séjour : séjour à régler dans sa totalité.</w:t>
      </w:r>
      <w:r w:rsidR="00622793">
        <w:t xml:space="preserve"> </w:t>
      </w:r>
      <w:r>
        <w:lastRenderedPageBreak/>
        <w:t xml:space="preserve">Tout séjour interrompu suite à une maladie, un accident, sur décision des parents ou pour </w:t>
      </w:r>
      <w:proofErr w:type="gramStart"/>
      <w:r>
        <w:t>tout</w:t>
      </w:r>
      <w:proofErr w:type="gramEnd"/>
      <w:r>
        <w:t xml:space="preserve"> autre cause non imputable au </w:t>
      </w:r>
      <w:r w:rsidR="007F7C79">
        <w:t>centre équestre</w:t>
      </w:r>
      <w:r>
        <w:t xml:space="preserve"> des </w:t>
      </w:r>
      <w:proofErr w:type="spellStart"/>
      <w:r>
        <w:t>Louveaux</w:t>
      </w:r>
      <w:proofErr w:type="spellEnd"/>
      <w:r>
        <w:t xml:space="preserve"> ne peut faire l'objet </w:t>
      </w:r>
      <w:r w:rsidR="00622793">
        <w:t>d</w:t>
      </w:r>
      <w:r>
        <w:t>'un quelconque remboursement.</w:t>
      </w:r>
    </w:p>
    <w:p w:rsidR="007F7C79" w:rsidRDefault="007F7C79" w:rsidP="00C66ADE"/>
    <w:p w:rsidR="00622793" w:rsidRPr="007F7C79" w:rsidRDefault="00C66ADE" w:rsidP="00C66ADE">
      <w:pPr>
        <w:rPr>
          <w:b/>
          <w:u w:val="single"/>
        </w:rPr>
      </w:pPr>
      <w:r w:rsidRPr="007F7C79">
        <w:rPr>
          <w:b/>
          <w:u w:val="single"/>
        </w:rPr>
        <w:t>Assurances</w:t>
      </w:r>
      <w:r w:rsidR="00622793" w:rsidRPr="007F7C79">
        <w:rPr>
          <w:b/>
          <w:u w:val="single"/>
        </w:rPr>
        <w:t> :</w:t>
      </w:r>
    </w:p>
    <w:p w:rsidR="00622793" w:rsidRDefault="00C66ADE" w:rsidP="00C66ADE">
      <w:r>
        <w:t>Le Poney-club contracte une assurance en responsabilité civile, cette assurance couvre les dommages qui peuvent survenir du fait des choses, animaux ou enfants dont il a la garde.</w:t>
      </w:r>
    </w:p>
    <w:p w:rsidR="00622793" w:rsidRDefault="00C66ADE" w:rsidP="00C66ADE">
      <w:r>
        <w:t xml:space="preserve">Aussi les cavaliers doivent  </w:t>
      </w:r>
      <w:r w:rsidR="00622793">
        <w:t>être assuré</w:t>
      </w:r>
      <w:r w:rsidR="007F7C79">
        <w:t>s</w:t>
      </w:r>
      <w:r>
        <w:t xml:space="preserve"> personnellement contre les accidents qui peuvent survenir du seul fait qu'ils pratiquent un sport à risque sans que la responsabilité du centre ne puisse </w:t>
      </w:r>
      <w:r w:rsidR="00622793">
        <w:t>ê</w:t>
      </w:r>
      <w:r>
        <w:t xml:space="preserve">tre </w:t>
      </w:r>
      <w:proofErr w:type="gramStart"/>
      <w:r>
        <w:t>mis</w:t>
      </w:r>
      <w:proofErr w:type="gramEnd"/>
      <w:r>
        <w:t xml:space="preserve"> en cause. Pour cela, la licence sportive avec assurance est obligatoire pour tout cavalier pratiquant. Pendant la période des vacances, le poney-club de France assure pour 1</w:t>
      </w:r>
      <w:r w:rsidR="007F7C79">
        <w:t>5</w:t>
      </w:r>
      <w:r w:rsidR="00622793">
        <w:t xml:space="preserve"> </w:t>
      </w:r>
      <w:r>
        <w:t>euro</w:t>
      </w:r>
      <w:r w:rsidR="00622793">
        <w:t xml:space="preserve">s; </w:t>
      </w:r>
      <w:r>
        <w:t xml:space="preserve"> 2 mois de pratique d'équitation. Pour l'année scolaire, elle délivre u</w:t>
      </w:r>
      <w:r w:rsidR="00023FF1">
        <w:t>ne licence de pratiquant pour 28</w:t>
      </w:r>
      <w:r w:rsidR="00622793">
        <w:t xml:space="preserve"> euro</w:t>
      </w:r>
      <w:r w:rsidR="00023FF1">
        <w:t>s</w:t>
      </w:r>
      <w:r w:rsidR="00622793">
        <w:t>;</w:t>
      </w:r>
      <w:r>
        <w:t xml:space="preserve"> </w:t>
      </w:r>
    </w:p>
    <w:p w:rsidR="00622793" w:rsidRDefault="00C66ADE" w:rsidP="00C66ADE">
      <w:r>
        <w:t xml:space="preserve">Affaires personnelles et </w:t>
      </w:r>
      <w:r w:rsidR="00622793">
        <w:t xml:space="preserve">vêtements </w:t>
      </w:r>
    </w:p>
    <w:p w:rsidR="00622793" w:rsidRDefault="00C66ADE" w:rsidP="00C66ADE">
      <w:r>
        <w:t xml:space="preserve">Le Haras des </w:t>
      </w:r>
      <w:proofErr w:type="spellStart"/>
      <w:r>
        <w:t>Louveaux</w:t>
      </w:r>
      <w:proofErr w:type="spellEnd"/>
      <w:r>
        <w:t xml:space="preserve"> ne  peut </w:t>
      </w:r>
      <w:r w:rsidR="00622793">
        <w:t>ê</w:t>
      </w:r>
      <w:r>
        <w:t>tre tenu responsable en cas de perte ou de vol des bagages ou affaires personnelles des stagiaires.</w:t>
      </w:r>
    </w:p>
    <w:p w:rsidR="00B20849" w:rsidRDefault="00622793" w:rsidP="00C66ADE">
      <w:r w:rsidRPr="007F7C79">
        <w:rPr>
          <w:b/>
          <w:u w:val="single"/>
        </w:rPr>
        <w:t>Fr</w:t>
      </w:r>
      <w:r w:rsidR="00C66ADE" w:rsidRPr="007F7C79">
        <w:rPr>
          <w:b/>
          <w:u w:val="single"/>
        </w:rPr>
        <w:t>ais médicaux</w:t>
      </w:r>
      <w:r w:rsidR="007F7C79">
        <w:t xml:space="preserve"> : </w:t>
      </w:r>
      <w:r w:rsidR="00C66ADE">
        <w:t xml:space="preserve">Si les frais médicaux ont été avancés par le poney-club des </w:t>
      </w:r>
      <w:proofErr w:type="spellStart"/>
      <w:r w:rsidR="00C66ADE">
        <w:t>Louveaux</w:t>
      </w:r>
      <w:proofErr w:type="spellEnd"/>
      <w:r w:rsidR="00C66ADE">
        <w:t>. A la fin du séjour, les parents devront régler la facture du montant des frais et se verront remettre  en contre</w:t>
      </w:r>
      <w:r w:rsidR="007F7C79">
        <w:t>-</w:t>
      </w:r>
      <w:r w:rsidR="00C66ADE">
        <w:t xml:space="preserve"> partie les d</w:t>
      </w:r>
      <w:r w:rsidR="007F7C79">
        <w:t>ifférents documents officiels (</w:t>
      </w:r>
      <w:r w:rsidR="00C66ADE">
        <w:t>feuilles de maladie, ordonnances, radiographies).</w:t>
      </w:r>
      <w:r w:rsidR="00B20849">
        <w:t xml:space="preserve"> </w:t>
      </w:r>
      <w:r w:rsidR="00C66ADE">
        <w:t>Les parents ou tuteurs légaux s'engagent à signaler sur la fiche sanitaire tout probl</w:t>
      </w:r>
      <w:r w:rsidR="00B20849">
        <w:t>è</w:t>
      </w:r>
      <w:r w:rsidR="00C66ADE">
        <w:t>me de santé ou toute particularité pouvant entra</w:t>
      </w:r>
      <w:r w:rsidR="00B20849">
        <w:t>î</w:t>
      </w:r>
      <w:r w:rsidR="00C66ADE">
        <w:t>ner des risques ou des difficultés (ex : énurésie, asthme, allergies, hyperactivité, frayeurs nocturnes etc</w:t>
      </w:r>
      <w:r w:rsidR="00371D33">
        <w:t>..</w:t>
      </w:r>
      <w:r w:rsidR="00C66ADE">
        <w:t>.</w:t>
      </w:r>
      <w:bookmarkStart w:id="0" w:name="_GoBack"/>
      <w:bookmarkEnd w:id="0"/>
    </w:p>
    <w:p w:rsidR="00B20849" w:rsidRDefault="00B20849" w:rsidP="00C66ADE">
      <w:r w:rsidRPr="007F7C79">
        <w:rPr>
          <w:b/>
          <w:u w:val="single"/>
        </w:rPr>
        <w:t>L</w:t>
      </w:r>
      <w:r w:rsidR="00C66ADE" w:rsidRPr="007F7C79">
        <w:rPr>
          <w:b/>
          <w:u w:val="single"/>
        </w:rPr>
        <w:t>a fiche sanitair</w:t>
      </w:r>
      <w:r w:rsidRPr="007F7C79">
        <w:rPr>
          <w:b/>
          <w:u w:val="single"/>
        </w:rPr>
        <w:t>e</w:t>
      </w:r>
      <w:r>
        <w:t xml:space="preserve"> est obligatoire, </w:t>
      </w:r>
      <w:r w:rsidR="00C66ADE">
        <w:t xml:space="preserve"> Elle devra </w:t>
      </w:r>
      <w:r>
        <w:t>ê</w:t>
      </w:r>
      <w:r w:rsidR="00C66ADE">
        <w:t>tre renvoyée complétées et signée avec la photocopie de l'attestation de la carte vitale.</w:t>
      </w:r>
      <w:r>
        <w:t xml:space="preserve"> La </w:t>
      </w:r>
      <w:r w:rsidR="00C66ADE">
        <w:t>responsabilité des parents ou tuteurs serait enti</w:t>
      </w:r>
      <w:r>
        <w:t>è</w:t>
      </w:r>
      <w:r w:rsidR="00C66ADE">
        <w:t>re si la fiche sanitaire s'avérait incompl</w:t>
      </w:r>
      <w:r>
        <w:t>è</w:t>
      </w:r>
      <w:r w:rsidR="00C66ADE">
        <w:t>te o</w:t>
      </w:r>
      <w:r>
        <w:t>u erronée.</w:t>
      </w:r>
    </w:p>
    <w:p w:rsidR="00B20849" w:rsidRDefault="00B20849" w:rsidP="00C66ADE">
      <w:r w:rsidRPr="007F7C79">
        <w:rPr>
          <w:b/>
          <w:u w:val="single"/>
        </w:rPr>
        <w:t>Le droit à l’</w:t>
      </w:r>
      <w:r w:rsidR="00C66ADE" w:rsidRPr="007F7C79">
        <w:rPr>
          <w:b/>
          <w:u w:val="single"/>
        </w:rPr>
        <w:t>image</w:t>
      </w:r>
      <w:r w:rsidR="00C66ADE">
        <w:t>:</w:t>
      </w:r>
      <w:r w:rsidR="007F7C79">
        <w:t xml:space="preserve"> </w:t>
      </w:r>
      <w:r>
        <w:t>Lor</w:t>
      </w:r>
      <w:r w:rsidR="00C66ADE">
        <w:t xml:space="preserve">s de ses séjours le </w:t>
      </w:r>
      <w:r w:rsidR="007F7C79">
        <w:t>centre équestre</w:t>
      </w:r>
      <w:r w:rsidR="00C66ADE">
        <w:t xml:space="preserve"> des </w:t>
      </w:r>
      <w:proofErr w:type="spellStart"/>
      <w:r w:rsidR="00C66ADE">
        <w:t>Louveaux</w:t>
      </w:r>
      <w:proofErr w:type="spellEnd"/>
      <w:r w:rsidR="00C66ADE">
        <w:t xml:space="preserve"> peut </w:t>
      </w:r>
      <w:r>
        <w:t>ê</w:t>
      </w:r>
      <w:r w:rsidR="00C66ADE">
        <w:t xml:space="preserve">tre amené à prendre des photographies ou films des enfants afin de réaliser ses supports de communication (brochures publicitaires, site internet du centre).Les images sont acquises définitivement au profit du Haras des </w:t>
      </w:r>
      <w:proofErr w:type="spellStart"/>
      <w:r w:rsidR="00C66ADE">
        <w:t>Louvea</w:t>
      </w:r>
      <w:r>
        <w:t>ux</w:t>
      </w:r>
      <w:proofErr w:type="spellEnd"/>
      <w:r>
        <w:t xml:space="preserve"> quelle que soit la période d</w:t>
      </w:r>
      <w:r w:rsidR="00C66ADE">
        <w:t>'utilisation de ces photographies ou vidéos et sans aucun paiement.</w:t>
      </w:r>
      <w:r>
        <w:t xml:space="preserve"> </w:t>
      </w:r>
      <w:r w:rsidR="00C66ADE">
        <w:t>Lors de l'inscription, les parents peuvent demander, par simple lettre, l'interdiction de photographier ou filmer leurs enfants pendant le séjour.</w:t>
      </w:r>
    </w:p>
    <w:p w:rsidR="007A52BB" w:rsidRDefault="00C66ADE" w:rsidP="00C66ADE">
      <w:r w:rsidRPr="007F7C79">
        <w:rPr>
          <w:b/>
          <w:u w:val="single"/>
        </w:rPr>
        <w:t>Rapatriement disciplinaire</w:t>
      </w:r>
      <w:r w:rsidR="00B20849">
        <w:t xml:space="preserve"> : </w:t>
      </w:r>
      <w:r>
        <w:t>Tout comportement de nature à porter atteinte à l'intégrité physique ou moral des autres participants ou le non</w:t>
      </w:r>
      <w:r w:rsidR="007F7C79">
        <w:t>-</w:t>
      </w:r>
      <w:r>
        <w:t xml:space="preserve"> respect des r</w:t>
      </w:r>
      <w:r w:rsidR="00B20849">
        <w:t>èg</w:t>
      </w:r>
      <w:r>
        <w:t>les de vies et de sécurité établies par le centre donnera lieu à un rapatriement im</w:t>
      </w:r>
      <w:r w:rsidR="00B20849">
        <w:t>médiat à la charge des parents.</w:t>
      </w:r>
    </w:p>
    <w:sectPr w:rsidR="007A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A3769"/>
    <w:multiLevelType w:val="multilevel"/>
    <w:tmpl w:val="1180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4B"/>
    <w:rsid w:val="00023FF1"/>
    <w:rsid w:val="000407B2"/>
    <w:rsid w:val="002C6A4B"/>
    <w:rsid w:val="00371D33"/>
    <w:rsid w:val="00427506"/>
    <w:rsid w:val="00477AC2"/>
    <w:rsid w:val="00622793"/>
    <w:rsid w:val="007A52BB"/>
    <w:rsid w:val="007F7C79"/>
    <w:rsid w:val="00865E4B"/>
    <w:rsid w:val="008E1B22"/>
    <w:rsid w:val="00B20849"/>
    <w:rsid w:val="00C66ADE"/>
    <w:rsid w:val="00D46F16"/>
    <w:rsid w:val="00E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B3AA-5301-4EC3-AF6E-EE80B7CC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Berlioz</dc:creator>
  <cp:keywords/>
  <dc:description/>
  <cp:lastModifiedBy>Compte Microsoft</cp:lastModifiedBy>
  <cp:revision>7</cp:revision>
  <dcterms:created xsi:type="dcterms:W3CDTF">2021-12-27T17:38:00Z</dcterms:created>
  <dcterms:modified xsi:type="dcterms:W3CDTF">2022-02-03T18:54:00Z</dcterms:modified>
</cp:coreProperties>
</file>